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6F7" w:rsidRDefault="00F056F7" w:rsidP="00F056F7"/>
    <w:p w:rsidR="00F056F7" w:rsidRDefault="00F056F7" w:rsidP="00F056F7"/>
    <w:p w:rsidR="00F056F7" w:rsidRDefault="00F056F7" w:rsidP="00F056F7"/>
    <w:p w:rsidR="00F056F7" w:rsidRDefault="00F056F7" w:rsidP="00F056F7">
      <w:r>
        <w:t>The Technical Evaluation Review Team for RFP7591562, Rhode Island Transportation Brokerage Services, is as follows:</w:t>
      </w:r>
    </w:p>
    <w:p w:rsidR="00F056F7" w:rsidRDefault="00F056F7" w:rsidP="00F056F7"/>
    <w:p w:rsidR="00F056F7" w:rsidRDefault="00F056F7" w:rsidP="00F056F7">
      <w:r>
        <w:t xml:space="preserve">MARIO </w:t>
      </w:r>
      <w:proofErr w:type="gramStart"/>
      <w:r>
        <w:t>OLIVIERI  (</w:t>
      </w:r>
      <w:proofErr w:type="gramEnd"/>
      <w:r>
        <w:t>CHAIR)</w:t>
      </w:r>
    </w:p>
    <w:p w:rsidR="00F056F7" w:rsidRDefault="00F056F7" w:rsidP="00F056F7">
      <w:r>
        <w:t>EOHHS</w:t>
      </w:r>
    </w:p>
    <w:p w:rsidR="00F056F7" w:rsidRDefault="00F056F7" w:rsidP="00F056F7">
      <w:r>
        <w:t>Chief Human Services Business Officer</w:t>
      </w:r>
    </w:p>
    <w:p w:rsidR="00F056F7" w:rsidRDefault="00F056F7" w:rsidP="00F056F7"/>
    <w:p w:rsidR="00F056F7" w:rsidRDefault="00F056F7" w:rsidP="00F056F7">
      <w:r>
        <w:t>JASON LYON</w:t>
      </w:r>
    </w:p>
    <w:p w:rsidR="00F056F7" w:rsidRDefault="00F056F7" w:rsidP="00F056F7">
      <w:r>
        <w:t>EOHHS</w:t>
      </w:r>
    </w:p>
    <w:p w:rsidR="00F056F7" w:rsidRDefault="00F056F7" w:rsidP="00F056F7">
      <w:r>
        <w:t>Administrator</w:t>
      </w:r>
    </w:p>
    <w:p w:rsidR="00F056F7" w:rsidRDefault="00F056F7" w:rsidP="00F056F7"/>
    <w:p w:rsidR="00F056F7" w:rsidRDefault="00F056F7" w:rsidP="00F056F7">
      <w:r>
        <w:t>ELIZABETH SHELOV</w:t>
      </w:r>
    </w:p>
    <w:p w:rsidR="00F056F7" w:rsidRDefault="00F056F7" w:rsidP="00F056F7">
      <w:r>
        <w:t>EOHHS</w:t>
      </w:r>
    </w:p>
    <w:p w:rsidR="00F056F7" w:rsidRDefault="00F056F7" w:rsidP="00F056F7">
      <w:r>
        <w:t>Interdepartmental Project Manager</w:t>
      </w:r>
    </w:p>
    <w:p w:rsidR="00F056F7" w:rsidRDefault="00F056F7" w:rsidP="00F056F7"/>
    <w:p w:rsidR="00F056F7" w:rsidRDefault="00F056F7" w:rsidP="00F056F7">
      <w:r>
        <w:t>MEGHAN CONNELLY</w:t>
      </w:r>
    </w:p>
    <w:p w:rsidR="00F056F7" w:rsidRDefault="00F056F7" w:rsidP="00F056F7">
      <w:r>
        <w:t>DHS/DEA</w:t>
      </w:r>
    </w:p>
    <w:p w:rsidR="00F056F7" w:rsidRDefault="00F056F7" w:rsidP="00F056F7">
      <w:r>
        <w:t>Chief Program Development</w:t>
      </w:r>
    </w:p>
    <w:p w:rsidR="00F056F7" w:rsidRDefault="00E45FD6" w:rsidP="00F056F7">
      <w:r>
        <w:t>462-0509</w:t>
      </w:r>
    </w:p>
    <w:p w:rsidR="00E45FD6" w:rsidRDefault="00E45FD6" w:rsidP="00F056F7"/>
    <w:p w:rsidR="00F056F7" w:rsidRDefault="00F056F7" w:rsidP="00F056F7">
      <w:r>
        <w:t>BRIDGET KINSELLA</w:t>
      </w:r>
    </w:p>
    <w:p w:rsidR="00F056F7" w:rsidRDefault="00F056F7" w:rsidP="00F056F7">
      <w:r>
        <w:t>DCYF</w:t>
      </w:r>
    </w:p>
    <w:p w:rsidR="00F056F7" w:rsidRDefault="00F056F7" w:rsidP="00F056F7">
      <w:r>
        <w:t>Social Caseworker II</w:t>
      </w:r>
    </w:p>
    <w:p w:rsidR="00F056F7" w:rsidRDefault="00E45FD6" w:rsidP="00F056F7">
      <w:r>
        <w:t>528-3897</w:t>
      </w:r>
    </w:p>
    <w:p w:rsidR="00372724" w:rsidRDefault="00372724" w:rsidP="00F056F7"/>
    <w:p w:rsidR="00F056F7" w:rsidRDefault="00B228FB" w:rsidP="00F056F7">
      <w:r>
        <w:t>TRACEY TILLINGHAST</w:t>
      </w:r>
    </w:p>
    <w:p w:rsidR="00F056F7" w:rsidRDefault="00F056F7" w:rsidP="00F056F7">
      <w:r>
        <w:t>BHDDH</w:t>
      </w:r>
    </w:p>
    <w:p w:rsidR="00F056F7" w:rsidRDefault="00B228FB" w:rsidP="00F056F7">
      <w:bookmarkStart w:id="0" w:name="_Hlk513470885"/>
      <w:r w:rsidRPr="00B228FB">
        <w:t xml:space="preserve">Coordinator </w:t>
      </w:r>
      <w:r>
        <w:t>of Community Planning and Development</w:t>
      </w:r>
    </w:p>
    <w:p w:rsidR="00372724" w:rsidRPr="00B228FB" w:rsidRDefault="00372724" w:rsidP="00F056F7">
      <w:r>
        <w:t>462-3407</w:t>
      </w:r>
    </w:p>
    <w:bookmarkEnd w:id="0"/>
    <w:p w:rsidR="00F056F7" w:rsidRDefault="00F056F7" w:rsidP="00F056F7"/>
    <w:p w:rsidR="00F056F7" w:rsidRDefault="00F056F7" w:rsidP="00F056F7">
      <w:r>
        <w:t>MARIA NARISHKIN</w:t>
      </w:r>
    </w:p>
    <w:p w:rsidR="00F056F7" w:rsidRDefault="00F056F7" w:rsidP="00F056F7">
      <w:r>
        <w:t>EOHHS</w:t>
      </w:r>
    </w:p>
    <w:p w:rsidR="00F056F7" w:rsidRDefault="00F056F7" w:rsidP="00F056F7">
      <w:r>
        <w:t>Health Program Administrator</w:t>
      </w:r>
    </w:p>
    <w:p w:rsidR="00F056F7" w:rsidRDefault="00F056F7" w:rsidP="00F056F7"/>
    <w:p w:rsidR="00F056F7" w:rsidRDefault="00F056F7" w:rsidP="00F056F7"/>
    <w:p w:rsidR="00F056F7" w:rsidRDefault="00F056F7" w:rsidP="00F056F7">
      <w:r>
        <w:t xml:space="preserve">CATHERINE </w:t>
      </w:r>
      <w:proofErr w:type="gramStart"/>
      <w:r>
        <w:t>HUNTER  (</w:t>
      </w:r>
      <w:proofErr w:type="gramEnd"/>
      <w:r>
        <w:t xml:space="preserve">Non-state employee SME) (Non-voting member) </w:t>
      </w:r>
    </w:p>
    <w:p w:rsidR="00F056F7" w:rsidRDefault="00F056F7" w:rsidP="00F056F7">
      <w:r>
        <w:t>CONDUENT/EOHHS</w:t>
      </w:r>
    </w:p>
    <w:p w:rsidR="00F056F7" w:rsidRDefault="00F056F7" w:rsidP="00F056F7">
      <w:r>
        <w:t>Program Manager</w:t>
      </w:r>
    </w:p>
    <w:p w:rsidR="00F056F7" w:rsidRDefault="00F056F7" w:rsidP="00F056F7">
      <w:pPr>
        <w:rPr>
          <w:strike/>
        </w:rPr>
      </w:pPr>
    </w:p>
    <w:p w:rsidR="0057038A" w:rsidRDefault="0057038A">
      <w:bookmarkStart w:id="1" w:name="_GoBack"/>
      <w:bookmarkEnd w:id="1"/>
    </w:p>
    <w:sectPr w:rsidR="0057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F7"/>
    <w:rsid w:val="003537FB"/>
    <w:rsid w:val="00372724"/>
    <w:rsid w:val="0057038A"/>
    <w:rsid w:val="00826D6E"/>
    <w:rsid w:val="00B228FB"/>
    <w:rsid w:val="00E45FD6"/>
    <w:rsid w:val="00F056F7"/>
    <w:rsid w:val="00F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9522B-54B7-46CF-9764-4D13BEDD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6F7"/>
    <w:pPr>
      <w:spacing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4DF703-F2A1-4EDD-A981-E5E78F886053}"/>
</file>

<file path=customXml/itemProps2.xml><?xml version="1.0" encoding="utf-8"?>
<ds:datastoreItem xmlns:ds="http://schemas.openxmlformats.org/officeDocument/2006/customXml" ds:itemID="{D671C007-9A31-4433-87F4-4D15C9F0AB3E}"/>
</file>

<file path=customXml/itemProps3.xml><?xml version="1.0" encoding="utf-8"?>
<ds:datastoreItem xmlns:ds="http://schemas.openxmlformats.org/officeDocument/2006/customXml" ds:itemID="{A8E9B5BE-2050-413D-ACDA-B5D5AA298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Olivieri, Mario (OHHS)</dc:creator>
  <cp:keywords/>
  <dc:description/>
  <cp:lastModifiedBy>Olivieri, Mario (OHHS)</cp:lastModifiedBy>
  <cp:revision>4</cp:revision>
  <dcterms:created xsi:type="dcterms:W3CDTF">2018-05-03T18:34:00Z</dcterms:created>
  <dcterms:modified xsi:type="dcterms:W3CDTF">2018-05-08T14:12:00Z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